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24C4A" w14:textId="77777777" w:rsidR="00310F34" w:rsidRDefault="00310F34" w:rsidP="007D2023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1081CF6" wp14:editId="1F4BD1FA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D59903" w14:textId="4FBC8975" w:rsidR="00310F34" w:rsidRPr="002A04BF" w:rsidRDefault="00310F34" w:rsidP="007D2023">
      <w:pPr>
        <w:tabs>
          <w:tab w:val="left" w:pos="4365"/>
        </w:tabs>
        <w:ind w:right="-1"/>
        <w:jc w:val="center"/>
        <w:rPr>
          <w:b/>
          <w:i/>
          <w:sz w:val="28"/>
          <w:szCs w:val="28"/>
          <w:lang w:val="uk-UA"/>
        </w:rPr>
      </w:pPr>
    </w:p>
    <w:p w14:paraId="245BD1BF" w14:textId="77777777" w:rsidR="00310F34" w:rsidRDefault="00310F34" w:rsidP="007D2023">
      <w:pPr>
        <w:tabs>
          <w:tab w:val="left" w:pos="4365"/>
        </w:tabs>
        <w:ind w:right="-1"/>
        <w:jc w:val="center"/>
        <w:rPr>
          <w:lang w:val="uk-UA"/>
        </w:rPr>
      </w:pPr>
    </w:p>
    <w:p w14:paraId="718A5511" w14:textId="4AECEE29" w:rsidR="00310F34" w:rsidRPr="003B6CA2" w:rsidRDefault="00310F34" w:rsidP="007D2023">
      <w:pPr>
        <w:ind w:right="-1"/>
        <w:jc w:val="center"/>
        <w:rPr>
          <w:i/>
          <w:iCs/>
          <w:lang w:val="uk-UA"/>
        </w:rPr>
      </w:pPr>
    </w:p>
    <w:p w14:paraId="62EE4E5B" w14:textId="77777777" w:rsidR="00310F34" w:rsidRDefault="00310F34" w:rsidP="007D2023">
      <w:pPr>
        <w:jc w:val="center"/>
        <w:rPr>
          <w:sz w:val="20"/>
          <w:szCs w:val="20"/>
          <w:lang w:val="uk-UA"/>
        </w:rPr>
      </w:pPr>
    </w:p>
    <w:p w14:paraId="6B40E986" w14:textId="77777777" w:rsidR="00310F34" w:rsidRDefault="00310F34" w:rsidP="007D2023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44BAC2C" w14:textId="77777777" w:rsidR="00310F34" w:rsidRPr="00D372AD" w:rsidRDefault="00310F34" w:rsidP="007D2023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5618DC70" w14:textId="77777777" w:rsidR="00310F34" w:rsidRDefault="00310F34" w:rsidP="007D2023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12CDA755" w14:textId="77777777" w:rsidR="00310F34" w:rsidRDefault="00310F34" w:rsidP="007D2023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769917E8" w14:textId="1D280B65" w:rsidR="00310F34" w:rsidRPr="002C09FD" w:rsidRDefault="00F44685" w:rsidP="00310F34">
      <w:pPr>
        <w:tabs>
          <w:tab w:val="left" w:pos="2985"/>
        </w:tabs>
        <w:spacing w:line="360" w:lineRule="auto"/>
        <w:rPr>
          <w:bCs/>
          <w:lang w:val="uk-UA"/>
        </w:rPr>
      </w:pPr>
      <w:r w:rsidRPr="00F44685">
        <w:rPr>
          <w:bCs/>
          <w:sz w:val="28"/>
          <w:szCs w:val="28"/>
          <w:lang w:val="uk-UA"/>
        </w:rPr>
        <w:t>10.08.2026</w:t>
      </w:r>
      <w:r w:rsidR="00A75FB5">
        <w:rPr>
          <w:bCs/>
          <w:lang w:val="uk-UA"/>
        </w:rPr>
        <w:t xml:space="preserve">  </w:t>
      </w:r>
      <w:r w:rsidR="00310F34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373</w:t>
      </w:r>
      <w:r w:rsidR="00310F34">
        <w:rPr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8"/>
      </w:tblGrid>
      <w:tr w:rsidR="00184EDE" w:rsidRPr="00240AAA" w14:paraId="5C7B2F5A" w14:textId="77777777" w:rsidTr="00151AB3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6A3709AD" w14:textId="77777777" w:rsidR="00BD281B" w:rsidRDefault="002A04BF" w:rsidP="0095117F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</w:t>
            </w:r>
            <w:r w:rsidR="003804E7">
              <w:rPr>
                <w:sz w:val="28"/>
                <w:szCs w:val="28"/>
                <w:lang w:val="uk-UA" w:eastAsia="en-US"/>
              </w:rPr>
              <w:t xml:space="preserve">реєстрацію дитини, залишеної в пологовому відділенні </w:t>
            </w:r>
            <w:r w:rsidR="0095117F">
              <w:rPr>
                <w:sz w:val="28"/>
                <w:szCs w:val="28"/>
                <w:lang w:val="uk-UA" w:eastAsia="en-US"/>
              </w:rPr>
              <w:t>Комунального некомерційного підприємства «Малинська міська лікарня» Малинської міської ради</w:t>
            </w:r>
          </w:p>
        </w:tc>
      </w:tr>
    </w:tbl>
    <w:p w14:paraId="7CD4730C" w14:textId="77777777" w:rsidR="00184EDE" w:rsidRDefault="00184EDE" w:rsidP="00184EDE">
      <w:pPr>
        <w:jc w:val="both"/>
        <w:rPr>
          <w:sz w:val="20"/>
          <w:szCs w:val="20"/>
          <w:lang w:val="uk-UA"/>
        </w:rPr>
      </w:pPr>
    </w:p>
    <w:p w14:paraId="7D4E8E03" w14:textId="67139DBF" w:rsidR="002A04BF" w:rsidRPr="00CA7B9D" w:rsidRDefault="002A04BF" w:rsidP="002A04BF">
      <w:pPr>
        <w:ind w:firstLine="708"/>
        <w:jc w:val="mediumKashida"/>
        <w:rPr>
          <w:lang w:val="uk-UA"/>
        </w:rPr>
      </w:pPr>
      <w:r w:rsidRPr="00C034C8">
        <w:rPr>
          <w:sz w:val="28"/>
          <w:szCs w:val="28"/>
          <w:lang w:val="uk-UA"/>
        </w:rPr>
        <w:t>Відповідно до</w:t>
      </w:r>
      <w:r>
        <w:rPr>
          <w:sz w:val="28"/>
          <w:szCs w:val="28"/>
          <w:lang w:val="uk-UA"/>
        </w:rPr>
        <w:t xml:space="preserve"> </w:t>
      </w:r>
      <w:r w:rsidR="003804E7">
        <w:rPr>
          <w:sz w:val="28"/>
          <w:szCs w:val="28"/>
          <w:lang w:val="uk-UA"/>
        </w:rPr>
        <w:t>ст. 7, 12 З</w:t>
      </w:r>
      <w:r>
        <w:rPr>
          <w:sz w:val="28"/>
          <w:szCs w:val="28"/>
          <w:lang w:val="uk-UA"/>
        </w:rPr>
        <w:t>акон</w:t>
      </w:r>
      <w:r w:rsidR="003804E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України «Про охорону дитинства»,</w:t>
      </w:r>
      <w:r w:rsidR="003804E7">
        <w:rPr>
          <w:sz w:val="28"/>
          <w:szCs w:val="28"/>
          <w:lang w:val="uk-UA"/>
        </w:rPr>
        <w:t xml:space="preserve"> керуючись ч. 7 ст. 13 Закону України</w:t>
      </w:r>
      <w:r w:rsidRPr="00C034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="003804E7">
        <w:rPr>
          <w:sz w:val="28"/>
          <w:szCs w:val="28"/>
          <w:lang w:val="uk-UA"/>
        </w:rPr>
        <w:t>Про державну реєстрацію актів цивільного стану</w:t>
      </w:r>
      <w:r>
        <w:rPr>
          <w:sz w:val="28"/>
          <w:szCs w:val="28"/>
          <w:lang w:val="uk-UA"/>
        </w:rPr>
        <w:t>»,</w:t>
      </w:r>
      <w:r w:rsidR="003804E7">
        <w:rPr>
          <w:sz w:val="28"/>
          <w:szCs w:val="28"/>
          <w:lang w:val="uk-UA"/>
        </w:rPr>
        <w:t xml:space="preserve"> п. 69, 70 Порядку провадження органами опіки та піклування діяльності,</w:t>
      </w:r>
      <w:r w:rsidR="00ED01F7">
        <w:rPr>
          <w:sz w:val="28"/>
          <w:szCs w:val="28"/>
          <w:lang w:val="uk-UA"/>
        </w:rPr>
        <w:t xml:space="preserve"> пов</w:t>
      </w:r>
      <w:r w:rsidR="00ED01F7" w:rsidRPr="00ED01F7">
        <w:rPr>
          <w:sz w:val="28"/>
          <w:szCs w:val="28"/>
          <w:lang w:val="uk-UA"/>
        </w:rPr>
        <w:t>’</w:t>
      </w:r>
      <w:r w:rsidR="00ED01F7">
        <w:rPr>
          <w:sz w:val="28"/>
          <w:szCs w:val="28"/>
          <w:lang w:val="uk-UA"/>
        </w:rPr>
        <w:t>язаної із захистом прав дитини, затвердженого постановою Кабінету Міністрів України від 24 вересня 2008 року № 866 «Питання діяльності органів опіки та піклування, пов</w:t>
      </w:r>
      <w:r w:rsidR="00ED01F7" w:rsidRPr="00ED01F7">
        <w:rPr>
          <w:sz w:val="28"/>
          <w:szCs w:val="28"/>
          <w:lang w:val="uk-UA"/>
        </w:rPr>
        <w:t>’</w:t>
      </w:r>
      <w:r w:rsidR="00ED01F7">
        <w:rPr>
          <w:sz w:val="28"/>
          <w:szCs w:val="28"/>
          <w:lang w:val="uk-UA"/>
        </w:rPr>
        <w:t>язаної із захистом прав дитини»</w:t>
      </w:r>
      <w:r w:rsidR="007A3B1B">
        <w:rPr>
          <w:sz w:val="28"/>
          <w:szCs w:val="28"/>
          <w:lang w:val="uk-UA"/>
        </w:rPr>
        <w:t>, керуючись ст. 34 Закону України «Про місцеве самоврядування в Україні», та на підставі ст. 51</w:t>
      </w:r>
      <w:r w:rsidR="007A3B1B" w:rsidRPr="007A3B1B">
        <w:rPr>
          <w:sz w:val="28"/>
          <w:szCs w:val="28"/>
          <w:lang w:val="uk-UA"/>
        </w:rPr>
        <w:t xml:space="preserve"> </w:t>
      </w:r>
      <w:r w:rsidR="007A3B1B">
        <w:rPr>
          <w:sz w:val="28"/>
          <w:szCs w:val="28"/>
          <w:lang w:val="uk-UA"/>
        </w:rPr>
        <w:t xml:space="preserve">Закону України «Про місцеве самоврядування в Україні, </w:t>
      </w:r>
      <w:r>
        <w:rPr>
          <w:sz w:val="28"/>
          <w:szCs w:val="28"/>
          <w:lang w:val="uk-UA"/>
        </w:rPr>
        <w:t xml:space="preserve">розглянувши </w:t>
      </w:r>
      <w:r w:rsidR="00A71600">
        <w:rPr>
          <w:sz w:val="28"/>
          <w:szCs w:val="28"/>
          <w:lang w:val="uk-UA"/>
        </w:rPr>
        <w:t>Акт закладу охорони здоров</w:t>
      </w:r>
      <w:r w:rsidR="00A71600" w:rsidRPr="00A71600">
        <w:rPr>
          <w:sz w:val="28"/>
          <w:szCs w:val="28"/>
          <w:lang w:val="uk-UA"/>
        </w:rPr>
        <w:t>’</w:t>
      </w:r>
      <w:r w:rsidR="00E44E75">
        <w:rPr>
          <w:sz w:val="28"/>
          <w:szCs w:val="28"/>
          <w:lang w:val="uk-UA"/>
        </w:rPr>
        <w:t>я</w:t>
      </w:r>
      <w:r w:rsidR="00A71600">
        <w:rPr>
          <w:sz w:val="28"/>
          <w:szCs w:val="28"/>
          <w:lang w:val="uk-UA"/>
        </w:rPr>
        <w:t xml:space="preserve"> та </w:t>
      </w:r>
      <w:r w:rsidR="00E44E75">
        <w:rPr>
          <w:sz w:val="28"/>
          <w:szCs w:val="28"/>
          <w:lang w:val="uk-UA"/>
        </w:rPr>
        <w:t xml:space="preserve">органу внутрішніх справ України про дитину, </w:t>
      </w:r>
      <w:r w:rsidR="00933EED">
        <w:rPr>
          <w:sz w:val="28"/>
          <w:szCs w:val="28"/>
          <w:lang w:val="uk-UA"/>
        </w:rPr>
        <w:t>яку батьки (матір або батько),</w:t>
      </w:r>
      <w:r w:rsidR="00FC0E85">
        <w:rPr>
          <w:sz w:val="28"/>
          <w:szCs w:val="28"/>
          <w:lang w:val="uk-UA"/>
        </w:rPr>
        <w:t xml:space="preserve"> інші родичі або законний представник відмовилися забрати</w:t>
      </w:r>
      <w:r w:rsidR="00692E63">
        <w:rPr>
          <w:sz w:val="28"/>
          <w:szCs w:val="28"/>
          <w:lang w:val="uk-UA"/>
        </w:rPr>
        <w:t xml:space="preserve"> </w:t>
      </w:r>
      <w:r w:rsidR="00FC0E85">
        <w:rPr>
          <w:sz w:val="28"/>
          <w:szCs w:val="28"/>
          <w:lang w:val="uk-UA"/>
        </w:rPr>
        <w:t>з пологового будинку</w:t>
      </w:r>
      <w:r w:rsidR="00E44E75">
        <w:rPr>
          <w:sz w:val="28"/>
          <w:szCs w:val="28"/>
          <w:lang w:val="uk-UA"/>
        </w:rPr>
        <w:t>, іншому закладі охорони здоров</w:t>
      </w:r>
      <w:r w:rsidR="00E44E75" w:rsidRPr="00E44E75">
        <w:rPr>
          <w:sz w:val="28"/>
          <w:szCs w:val="28"/>
          <w:lang w:val="uk-UA"/>
        </w:rPr>
        <w:t>’</w:t>
      </w:r>
      <w:r w:rsidR="00E44E75">
        <w:rPr>
          <w:sz w:val="28"/>
          <w:szCs w:val="28"/>
          <w:lang w:val="uk-UA"/>
        </w:rPr>
        <w:t xml:space="preserve">я від </w:t>
      </w:r>
      <w:r w:rsidR="00880699">
        <w:rPr>
          <w:sz w:val="28"/>
          <w:szCs w:val="28"/>
          <w:lang w:val="uk-UA"/>
        </w:rPr>
        <w:t>27.07</w:t>
      </w:r>
      <w:r w:rsidR="00E44E75" w:rsidRPr="0095117F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, виконавчий комітет  міської ради     </w:t>
      </w:r>
    </w:p>
    <w:p w14:paraId="49AB16A1" w14:textId="77777777" w:rsidR="002A04BF" w:rsidRDefault="002A04BF" w:rsidP="002A04BF">
      <w:pPr>
        <w:ind w:firstLine="708"/>
        <w:jc w:val="both"/>
        <w:rPr>
          <w:sz w:val="28"/>
          <w:szCs w:val="28"/>
          <w:lang w:val="uk-UA"/>
        </w:rPr>
      </w:pPr>
    </w:p>
    <w:p w14:paraId="438FFCF9" w14:textId="77777777" w:rsidR="002A04BF" w:rsidRDefault="002A04BF" w:rsidP="002A04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14:paraId="05E8B82C" w14:textId="77777777" w:rsidR="002A04BF" w:rsidRDefault="002A04BF" w:rsidP="002A04BF">
      <w:pPr>
        <w:jc w:val="both"/>
        <w:rPr>
          <w:sz w:val="28"/>
          <w:szCs w:val="28"/>
          <w:lang w:val="uk-UA"/>
        </w:rPr>
      </w:pPr>
    </w:p>
    <w:p w14:paraId="4BEE300C" w14:textId="04AAF2D7" w:rsidR="002A04BF" w:rsidRPr="00E44E75" w:rsidRDefault="00E44E75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 w:rsidRPr="00E44E75">
        <w:rPr>
          <w:sz w:val="28"/>
          <w:szCs w:val="28"/>
          <w:lang w:val="uk-UA"/>
        </w:rPr>
        <w:t>Малинському відділу державної реєстрації актів цивільного стану у Коростенському районі Житомирської області Хмельницького міжрегіонального управління Міністерства юстиції України</w:t>
      </w:r>
      <w:r>
        <w:rPr>
          <w:sz w:val="28"/>
          <w:szCs w:val="28"/>
          <w:lang w:val="uk-UA"/>
        </w:rPr>
        <w:t xml:space="preserve"> провести реєстрацію залишеної дитини та видати свідоцтво про народження в.о. начальника служби у справах дітей</w:t>
      </w:r>
      <w:r w:rsidR="008D0274">
        <w:rPr>
          <w:sz w:val="28"/>
          <w:szCs w:val="28"/>
          <w:lang w:val="uk-UA"/>
        </w:rPr>
        <w:t xml:space="preserve"> виконавчого комітету Малинської міської ради Анастасії НАКОНЕЧНІЙ</w:t>
      </w:r>
      <w:r w:rsidR="002A04BF" w:rsidRPr="00E44E75">
        <w:rPr>
          <w:sz w:val="28"/>
          <w:szCs w:val="28"/>
          <w:lang w:val="uk-UA"/>
        </w:rPr>
        <w:t xml:space="preserve">. </w:t>
      </w:r>
    </w:p>
    <w:p w14:paraId="0BB621D1" w14:textId="4057C8E5" w:rsidR="002A04BF" w:rsidRDefault="00EC5254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Дозволити записати дитині, залишеній </w:t>
      </w:r>
      <w:r w:rsidR="00F50187">
        <w:rPr>
          <w:sz w:val="28"/>
          <w:szCs w:val="28"/>
          <w:lang w:val="uk-UA"/>
        </w:rPr>
        <w:t>2</w:t>
      </w:r>
      <w:r w:rsidR="00A61F44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</w:t>
      </w:r>
      <w:r w:rsidR="00F50187">
        <w:rPr>
          <w:sz w:val="28"/>
          <w:szCs w:val="28"/>
          <w:lang w:val="uk-UA"/>
        </w:rPr>
        <w:t>липня</w:t>
      </w:r>
      <w:r>
        <w:rPr>
          <w:sz w:val="28"/>
          <w:szCs w:val="28"/>
          <w:lang w:val="uk-UA"/>
        </w:rPr>
        <w:t xml:space="preserve"> 2026 року в пологовому відділенні </w:t>
      </w:r>
      <w:r w:rsidR="00BA091E">
        <w:rPr>
          <w:sz w:val="28"/>
          <w:szCs w:val="28"/>
          <w:lang w:val="uk-UA" w:eastAsia="en-US"/>
        </w:rPr>
        <w:t>Комунального некомерційного підприємства «Малинська міська лікарня» Малинської міської ради</w:t>
      </w:r>
      <w:r>
        <w:rPr>
          <w:sz w:val="28"/>
          <w:szCs w:val="28"/>
          <w:lang w:val="uk-UA"/>
        </w:rPr>
        <w:t xml:space="preserve"> прізвище «</w:t>
      </w:r>
      <w:r w:rsidR="0062420C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>», ім</w:t>
      </w:r>
      <w:r w:rsidRPr="00BA091E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 «</w:t>
      </w:r>
      <w:r w:rsidR="0062420C">
        <w:rPr>
          <w:sz w:val="28"/>
          <w:szCs w:val="28"/>
          <w:lang w:val="uk-UA"/>
        </w:rPr>
        <w:t>***</w:t>
      </w:r>
      <w:r w:rsidR="00D52F9B">
        <w:rPr>
          <w:sz w:val="28"/>
          <w:szCs w:val="28"/>
          <w:lang w:val="uk-UA"/>
        </w:rPr>
        <w:t>», по батькові «</w:t>
      </w:r>
      <w:r w:rsidR="0062420C">
        <w:rPr>
          <w:sz w:val="28"/>
          <w:szCs w:val="28"/>
          <w:lang w:val="uk-UA"/>
        </w:rPr>
        <w:t>***</w:t>
      </w:r>
      <w:r w:rsidR="00D52F9B">
        <w:rPr>
          <w:sz w:val="28"/>
          <w:szCs w:val="28"/>
          <w:lang w:val="uk-UA"/>
        </w:rPr>
        <w:t>»</w:t>
      </w:r>
      <w:r w:rsidR="002A04BF" w:rsidRPr="0000539B">
        <w:rPr>
          <w:sz w:val="28"/>
          <w:szCs w:val="28"/>
          <w:lang w:val="uk-UA"/>
        </w:rPr>
        <w:t>.</w:t>
      </w:r>
    </w:p>
    <w:p w14:paraId="653C0027" w14:textId="0AF74E29" w:rsidR="00D52F9B" w:rsidRDefault="00D52F9B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Дату народження дитини </w:t>
      </w:r>
      <w:r w:rsidR="00345757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 </w:t>
      </w:r>
      <w:r w:rsidR="00345757">
        <w:rPr>
          <w:sz w:val="28"/>
          <w:szCs w:val="28"/>
          <w:lang w:val="uk-UA"/>
        </w:rPr>
        <w:t>липня</w:t>
      </w:r>
      <w:r>
        <w:rPr>
          <w:sz w:val="28"/>
          <w:szCs w:val="28"/>
          <w:lang w:val="uk-UA"/>
        </w:rPr>
        <w:t xml:space="preserve"> 2026 року зазначити згідно медичного </w:t>
      </w:r>
      <w:r w:rsidR="004D40D6">
        <w:rPr>
          <w:sz w:val="28"/>
          <w:szCs w:val="28"/>
          <w:lang w:val="uk-UA"/>
        </w:rPr>
        <w:t>свідоцтва</w:t>
      </w:r>
      <w:r>
        <w:rPr>
          <w:sz w:val="28"/>
          <w:szCs w:val="28"/>
          <w:lang w:val="uk-UA"/>
        </w:rPr>
        <w:t xml:space="preserve"> про народження №</w:t>
      </w:r>
      <w:r w:rsidR="00F8462B">
        <w:rPr>
          <w:sz w:val="28"/>
          <w:szCs w:val="28"/>
          <w:lang w:val="uk-UA"/>
        </w:rPr>
        <w:t>3</w:t>
      </w:r>
      <w:r w:rsidR="00BA091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F8462B">
        <w:rPr>
          <w:sz w:val="28"/>
          <w:szCs w:val="28"/>
          <w:lang w:val="uk-UA"/>
        </w:rPr>
        <w:t>27</w:t>
      </w:r>
      <w:r w:rsidR="00BA091E">
        <w:rPr>
          <w:sz w:val="28"/>
          <w:szCs w:val="28"/>
          <w:lang w:val="uk-UA"/>
        </w:rPr>
        <w:t>.0</w:t>
      </w:r>
      <w:r w:rsidR="00F8462B">
        <w:rPr>
          <w:sz w:val="28"/>
          <w:szCs w:val="28"/>
          <w:lang w:val="uk-UA"/>
        </w:rPr>
        <w:t>7</w:t>
      </w:r>
      <w:r w:rsidR="00BA091E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>, вид</w:t>
      </w:r>
      <w:r w:rsidR="00A61F44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ного </w:t>
      </w:r>
      <w:r w:rsidR="00BA091E">
        <w:rPr>
          <w:sz w:val="28"/>
          <w:szCs w:val="28"/>
          <w:lang w:val="uk-UA" w:eastAsia="en-US"/>
        </w:rPr>
        <w:lastRenderedPageBreak/>
        <w:t>Комунальним некомерційним підприємством «Малинська міська лікарня» Малинської міської ради</w:t>
      </w:r>
      <w:r>
        <w:rPr>
          <w:sz w:val="28"/>
          <w:szCs w:val="28"/>
          <w:lang w:val="uk-UA"/>
        </w:rPr>
        <w:t>.</w:t>
      </w:r>
    </w:p>
    <w:p w14:paraId="49DEBEF8" w14:textId="4B3709DD" w:rsidR="0050740D" w:rsidRDefault="00D52F9B" w:rsidP="0050740D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 w:rsidRPr="008365BF">
        <w:rPr>
          <w:sz w:val="28"/>
          <w:szCs w:val="28"/>
          <w:lang w:val="uk-UA"/>
        </w:rPr>
        <w:t>Мати ди</w:t>
      </w:r>
      <w:r w:rsidR="00F8462B">
        <w:rPr>
          <w:sz w:val="28"/>
          <w:szCs w:val="28"/>
          <w:lang w:val="uk-UA"/>
        </w:rPr>
        <w:t>ти</w:t>
      </w:r>
      <w:r w:rsidRPr="008365BF">
        <w:rPr>
          <w:sz w:val="28"/>
          <w:szCs w:val="28"/>
          <w:lang w:val="uk-UA"/>
        </w:rPr>
        <w:t>н</w:t>
      </w:r>
      <w:r w:rsidR="00F8462B">
        <w:rPr>
          <w:sz w:val="28"/>
          <w:szCs w:val="28"/>
          <w:lang w:val="uk-UA"/>
        </w:rPr>
        <w:t xml:space="preserve">и </w:t>
      </w:r>
      <w:r w:rsidR="0062420C">
        <w:rPr>
          <w:sz w:val="28"/>
          <w:szCs w:val="28"/>
          <w:lang w:val="uk-UA"/>
        </w:rPr>
        <w:t>***</w:t>
      </w:r>
      <w:r w:rsidR="00BA091E" w:rsidRPr="008365BF">
        <w:rPr>
          <w:sz w:val="28"/>
          <w:szCs w:val="28"/>
          <w:lang w:val="uk-UA"/>
        </w:rPr>
        <w:t xml:space="preserve">, </w:t>
      </w:r>
      <w:r w:rsidR="0062420C">
        <w:rPr>
          <w:sz w:val="28"/>
          <w:szCs w:val="28"/>
          <w:lang w:val="uk-UA"/>
        </w:rPr>
        <w:t>***</w:t>
      </w:r>
      <w:r w:rsidR="00BA091E" w:rsidRPr="008365BF">
        <w:rPr>
          <w:sz w:val="28"/>
          <w:szCs w:val="28"/>
          <w:lang w:val="uk-UA"/>
        </w:rPr>
        <w:t xml:space="preserve"> </w:t>
      </w:r>
      <w:proofErr w:type="spellStart"/>
      <w:r w:rsidR="00BA091E" w:rsidRPr="008365BF">
        <w:rPr>
          <w:sz w:val="28"/>
          <w:szCs w:val="28"/>
          <w:lang w:val="uk-UA"/>
        </w:rPr>
        <w:t>р.н</w:t>
      </w:r>
      <w:proofErr w:type="spellEnd"/>
      <w:r w:rsidR="00BA091E" w:rsidRPr="008365BF">
        <w:rPr>
          <w:sz w:val="28"/>
          <w:szCs w:val="28"/>
          <w:lang w:val="uk-UA"/>
        </w:rPr>
        <w:t xml:space="preserve">., громадянка України, батько дитини </w:t>
      </w:r>
      <w:r w:rsidR="0062420C">
        <w:rPr>
          <w:sz w:val="28"/>
          <w:szCs w:val="28"/>
          <w:lang w:val="uk-UA"/>
        </w:rPr>
        <w:t>***</w:t>
      </w:r>
      <w:r w:rsidR="008365BF" w:rsidRPr="008365BF">
        <w:rPr>
          <w:sz w:val="28"/>
          <w:szCs w:val="28"/>
          <w:lang w:val="uk-UA"/>
        </w:rPr>
        <w:t>.</w:t>
      </w:r>
    </w:p>
    <w:p w14:paraId="72AA1E56" w14:textId="66F1BA62" w:rsidR="00BC3C1C" w:rsidRDefault="00BC3C1C" w:rsidP="0050740D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Вважати таким, що втратило чинність рішення виконавчого комітету Малинської міської ради від 31.07.2026  № 363 «</w:t>
      </w:r>
      <w:r>
        <w:rPr>
          <w:sz w:val="28"/>
          <w:szCs w:val="28"/>
          <w:lang w:val="uk-UA" w:eastAsia="en-US"/>
        </w:rPr>
        <w:t>Про реєстрацію дитини, залишеної в пологовому відділенні Комунального некомерційного підприємства «Малинська міська лікарня» Малинської міської ради».</w:t>
      </w:r>
    </w:p>
    <w:p w14:paraId="1E2D5988" w14:textId="77777777" w:rsidR="002A04BF" w:rsidRPr="004979D0" w:rsidRDefault="002A04BF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 w:rsidRPr="004979D0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4CD078B8" w14:textId="77777777" w:rsidR="002A04BF" w:rsidRDefault="002A04BF" w:rsidP="00240AAA">
      <w:pPr>
        <w:spacing w:line="240" w:lineRule="atLeast"/>
        <w:jc w:val="both"/>
        <w:rPr>
          <w:sz w:val="28"/>
          <w:szCs w:val="28"/>
          <w:lang w:val="uk-UA"/>
        </w:rPr>
      </w:pPr>
    </w:p>
    <w:p w14:paraId="74B406AA" w14:textId="17881C76" w:rsidR="00240AAA" w:rsidRDefault="002B3A0D" w:rsidP="00240AAA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</w:t>
      </w:r>
      <w:r w:rsidR="00A75FB5">
        <w:rPr>
          <w:sz w:val="28"/>
          <w:szCs w:val="28"/>
          <w:lang w:val="uk-UA"/>
        </w:rPr>
        <w:t xml:space="preserve"> </w:t>
      </w:r>
      <w:r w:rsidR="00240AAA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="00A75FB5">
        <w:rPr>
          <w:sz w:val="28"/>
          <w:szCs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                            </w:t>
      </w:r>
      <w:r w:rsidR="005C2425">
        <w:rPr>
          <w:sz w:val="28"/>
          <w:szCs w:val="28"/>
          <w:lang w:val="uk-UA"/>
        </w:rPr>
        <w:t>Олександр СИТАЙЛО</w:t>
      </w:r>
    </w:p>
    <w:p w14:paraId="3970ABC8" w14:textId="77777777" w:rsidR="00240AAA" w:rsidRPr="00EC78C8" w:rsidRDefault="00240AAA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</w:p>
    <w:p w14:paraId="327AF398" w14:textId="77777777" w:rsidR="00240AAA" w:rsidRDefault="00240AAA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Віталій ЛУКАШЕНКО</w:t>
      </w:r>
    </w:p>
    <w:p w14:paraId="31DFE330" w14:textId="77777777" w:rsidR="00240AAA" w:rsidRDefault="00240AAA" w:rsidP="00240AAA">
      <w:pPr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Ігор МАЛЕГУС</w:t>
      </w:r>
    </w:p>
    <w:p w14:paraId="751B8186" w14:textId="77777777" w:rsidR="00240AAA" w:rsidRDefault="00240AAA" w:rsidP="00240AAA">
      <w:pPr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Олександр ПАРШАКОВ</w:t>
      </w:r>
    </w:p>
    <w:p w14:paraId="3B44F0C2" w14:textId="77777777" w:rsidR="00240AAA" w:rsidRPr="002A04BF" w:rsidRDefault="00240AAA" w:rsidP="00240AAA">
      <w:pPr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</w:rPr>
        <w:t xml:space="preserve">Анастасія </w:t>
      </w:r>
      <w:r w:rsidR="002A04BF">
        <w:rPr>
          <w:sz w:val="20"/>
          <w:szCs w:val="20"/>
          <w:lang w:val="uk-UA"/>
        </w:rPr>
        <w:t>НАКОНЕЧНА</w:t>
      </w:r>
    </w:p>
    <w:p w14:paraId="5ED51EB6" w14:textId="77777777" w:rsidR="00815C45" w:rsidRPr="00310F34" w:rsidRDefault="00815C45" w:rsidP="00310F34">
      <w:pPr>
        <w:rPr>
          <w:sz w:val="26"/>
          <w:szCs w:val="26"/>
          <w:lang w:val="uk-UA"/>
        </w:rPr>
      </w:pPr>
    </w:p>
    <w:sectPr w:rsidR="00815C45" w:rsidRPr="00310F34" w:rsidSect="00151AB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974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1D1250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427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50224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6858023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56201218">
    <w:abstractNumId w:val="3"/>
  </w:num>
  <w:num w:numId="5" w16cid:durableId="1344744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6953226">
    <w:abstractNumId w:val="5"/>
  </w:num>
  <w:num w:numId="7" w16cid:durableId="271860403">
    <w:abstractNumId w:val="2"/>
  </w:num>
  <w:num w:numId="8" w16cid:durableId="1049576250">
    <w:abstractNumId w:val="9"/>
  </w:num>
  <w:num w:numId="9" w16cid:durableId="1564172955">
    <w:abstractNumId w:val="10"/>
  </w:num>
  <w:num w:numId="10" w16cid:durableId="1755471055">
    <w:abstractNumId w:val="7"/>
  </w:num>
  <w:num w:numId="11" w16cid:durableId="717894096">
    <w:abstractNumId w:val="4"/>
  </w:num>
  <w:num w:numId="12" w16cid:durableId="1901821376">
    <w:abstractNumId w:val="0"/>
  </w:num>
  <w:num w:numId="13" w16cid:durableId="765922685">
    <w:abstractNumId w:val="11"/>
  </w:num>
  <w:num w:numId="14" w16cid:durableId="7770696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450"/>
    <w:rsid w:val="0000539B"/>
    <w:rsid w:val="00067088"/>
    <w:rsid w:val="00077604"/>
    <w:rsid w:val="0009003B"/>
    <w:rsid w:val="00091F7D"/>
    <w:rsid w:val="00097527"/>
    <w:rsid w:val="000C0157"/>
    <w:rsid w:val="000E065B"/>
    <w:rsid w:val="00125A78"/>
    <w:rsid w:val="00151AB3"/>
    <w:rsid w:val="00184EDE"/>
    <w:rsid w:val="0019466F"/>
    <w:rsid w:val="001D10AA"/>
    <w:rsid w:val="002034C9"/>
    <w:rsid w:val="00215373"/>
    <w:rsid w:val="0022786F"/>
    <w:rsid w:val="00240AAA"/>
    <w:rsid w:val="0029480A"/>
    <w:rsid w:val="002A04BF"/>
    <w:rsid w:val="002B3A0D"/>
    <w:rsid w:val="00304726"/>
    <w:rsid w:val="00310F34"/>
    <w:rsid w:val="00313434"/>
    <w:rsid w:val="00323C74"/>
    <w:rsid w:val="00332A3B"/>
    <w:rsid w:val="00345757"/>
    <w:rsid w:val="00345782"/>
    <w:rsid w:val="003641C6"/>
    <w:rsid w:val="003804E7"/>
    <w:rsid w:val="003A7FAC"/>
    <w:rsid w:val="003B6CA2"/>
    <w:rsid w:val="003C27CA"/>
    <w:rsid w:val="003C2896"/>
    <w:rsid w:val="003E21C3"/>
    <w:rsid w:val="003E3F16"/>
    <w:rsid w:val="003F0940"/>
    <w:rsid w:val="00410DD8"/>
    <w:rsid w:val="00444308"/>
    <w:rsid w:val="004742E1"/>
    <w:rsid w:val="004749DF"/>
    <w:rsid w:val="00484B85"/>
    <w:rsid w:val="00485FCF"/>
    <w:rsid w:val="0049297B"/>
    <w:rsid w:val="004979D0"/>
    <w:rsid w:val="004D40D6"/>
    <w:rsid w:val="004D6088"/>
    <w:rsid w:val="00502F37"/>
    <w:rsid w:val="0050429A"/>
    <w:rsid w:val="00504D62"/>
    <w:rsid w:val="0050740D"/>
    <w:rsid w:val="005A541F"/>
    <w:rsid w:val="005C2425"/>
    <w:rsid w:val="005E7F92"/>
    <w:rsid w:val="005F63BE"/>
    <w:rsid w:val="00610C2A"/>
    <w:rsid w:val="006143C2"/>
    <w:rsid w:val="0062420C"/>
    <w:rsid w:val="00636491"/>
    <w:rsid w:val="0066332F"/>
    <w:rsid w:val="00683694"/>
    <w:rsid w:val="00690FA4"/>
    <w:rsid w:val="00692E63"/>
    <w:rsid w:val="006A1749"/>
    <w:rsid w:val="006A57F1"/>
    <w:rsid w:val="006E5D4E"/>
    <w:rsid w:val="006F5EDE"/>
    <w:rsid w:val="00734646"/>
    <w:rsid w:val="0074053E"/>
    <w:rsid w:val="007436EC"/>
    <w:rsid w:val="007474B4"/>
    <w:rsid w:val="0075757D"/>
    <w:rsid w:val="00763648"/>
    <w:rsid w:val="007A3B1B"/>
    <w:rsid w:val="007B2179"/>
    <w:rsid w:val="007B56C4"/>
    <w:rsid w:val="007E5229"/>
    <w:rsid w:val="008138B3"/>
    <w:rsid w:val="00815C45"/>
    <w:rsid w:val="00826B79"/>
    <w:rsid w:val="008365BF"/>
    <w:rsid w:val="008477E5"/>
    <w:rsid w:val="008616B8"/>
    <w:rsid w:val="0087187E"/>
    <w:rsid w:val="00874EF1"/>
    <w:rsid w:val="008764C5"/>
    <w:rsid w:val="00877976"/>
    <w:rsid w:val="00880699"/>
    <w:rsid w:val="0088330F"/>
    <w:rsid w:val="008A2947"/>
    <w:rsid w:val="008A3A0E"/>
    <w:rsid w:val="008C41BC"/>
    <w:rsid w:val="008D0274"/>
    <w:rsid w:val="008E2751"/>
    <w:rsid w:val="008E5F1B"/>
    <w:rsid w:val="00901AD2"/>
    <w:rsid w:val="00902A40"/>
    <w:rsid w:val="0093347C"/>
    <w:rsid w:val="00933EED"/>
    <w:rsid w:val="0095117F"/>
    <w:rsid w:val="00957CC7"/>
    <w:rsid w:val="0098649A"/>
    <w:rsid w:val="009C6750"/>
    <w:rsid w:val="009D0EF8"/>
    <w:rsid w:val="009F2E19"/>
    <w:rsid w:val="00A01DB0"/>
    <w:rsid w:val="00A02AE2"/>
    <w:rsid w:val="00A228FF"/>
    <w:rsid w:val="00A5319E"/>
    <w:rsid w:val="00A56506"/>
    <w:rsid w:val="00A61F44"/>
    <w:rsid w:val="00A71600"/>
    <w:rsid w:val="00A75FB5"/>
    <w:rsid w:val="00AB3169"/>
    <w:rsid w:val="00AB5880"/>
    <w:rsid w:val="00AC4944"/>
    <w:rsid w:val="00AD7C3C"/>
    <w:rsid w:val="00B119C3"/>
    <w:rsid w:val="00B145A0"/>
    <w:rsid w:val="00B716EF"/>
    <w:rsid w:val="00B819E7"/>
    <w:rsid w:val="00B838E2"/>
    <w:rsid w:val="00B963D3"/>
    <w:rsid w:val="00BA091E"/>
    <w:rsid w:val="00BB63A6"/>
    <w:rsid w:val="00BC3C1C"/>
    <w:rsid w:val="00BC6201"/>
    <w:rsid w:val="00BD222A"/>
    <w:rsid w:val="00BD281B"/>
    <w:rsid w:val="00BE37E2"/>
    <w:rsid w:val="00BF7DB8"/>
    <w:rsid w:val="00C04450"/>
    <w:rsid w:val="00C05E7E"/>
    <w:rsid w:val="00C429A6"/>
    <w:rsid w:val="00C46EC0"/>
    <w:rsid w:val="00C90604"/>
    <w:rsid w:val="00CA7B9D"/>
    <w:rsid w:val="00CC5338"/>
    <w:rsid w:val="00CE2E15"/>
    <w:rsid w:val="00D52F9B"/>
    <w:rsid w:val="00D7159C"/>
    <w:rsid w:val="00D82DE4"/>
    <w:rsid w:val="00D975A9"/>
    <w:rsid w:val="00DD20E3"/>
    <w:rsid w:val="00E07B91"/>
    <w:rsid w:val="00E36E30"/>
    <w:rsid w:val="00E44E75"/>
    <w:rsid w:val="00E8096B"/>
    <w:rsid w:val="00EA5E82"/>
    <w:rsid w:val="00EA778A"/>
    <w:rsid w:val="00EC5254"/>
    <w:rsid w:val="00EC78C8"/>
    <w:rsid w:val="00ED01F7"/>
    <w:rsid w:val="00ED3DD3"/>
    <w:rsid w:val="00EE134C"/>
    <w:rsid w:val="00EF21CA"/>
    <w:rsid w:val="00F05FFB"/>
    <w:rsid w:val="00F25DD0"/>
    <w:rsid w:val="00F3061C"/>
    <w:rsid w:val="00F44685"/>
    <w:rsid w:val="00F50187"/>
    <w:rsid w:val="00F5249B"/>
    <w:rsid w:val="00F5322A"/>
    <w:rsid w:val="00F623E6"/>
    <w:rsid w:val="00F80B8D"/>
    <w:rsid w:val="00F8462B"/>
    <w:rsid w:val="00F91F16"/>
    <w:rsid w:val="00FC0E85"/>
    <w:rsid w:val="00FE1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1A119"/>
  <w15:docId w15:val="{BCA2014E-1794-4043-9F47-29572436C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и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D6A4F-4B14-4599-86DC-A2757850F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Анастасія Суханова</cp:lastModifiedBy>
  <cp:revision>6</cp:revision>
  <cp:lastPrinted>2026-08-10T13:40:00Z</cp:lastPrinted>
  <dcterms:created xsi:type="dcterms:W3CDTF">2026-08-05T08:37:00Z</dcterms:created>
  <dcterms:modified xsi:type="dcterms:W3CDTF">2026-08-10T13:43:00Z</dcterms:modified>
</cp:coreProperties>
</file>